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105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6734B4" w:rsidRPr="00927D75" w14:paraId="06C367B9" w14:textId="77777777" w:rsidTr="007D44E7">
        <w:trPr>
          <w:trHeight w:val="454"/>
        </w:trPr>
        <w:tc>
          <w:tcPr>
            <w:tcW w:w="3085" w:type="dxa"/>
            <w:shd w:val="clear" w:color="auto" w:fill="D9D9D9"/>
          </w:tcPr>
          <w:p w14:paraId="5213C9A3" w14:textId="77777777" w:rsidR="006734B4" w:rsidRPr="00336592" w:rsidRDefault="00770687" w:rsidP="007D44E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6592">
              <w:rPr>
                <w:rFonts w:ascii="Arial" w:hAnsi="Arial" w:cs="Arial"/>
                <w:b/>
                <w:sz w:val="22"/>
                <w:szCs w:val="22"/>
              </w:rPr>
              <w:t>Date / Time</w:t>
            </w:r>
          </w:p>
        </w:tc>
        <w:tc>
          <w:tcPr>
            <w:tcW w:w="6237" w:type="dxa"/>
            <w:shd w:val="clear" w:color="auto" w:fill="auto"/>
          </w:tcPr>
          <w:p w14:paraId="5C2B5E09" w14:textId="559A47CA" w:rsidR="006734B4" w:rsidRPr="00927D75" w:rsidRDefault="003F57FC" w:rsidP="007D44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/        /                          at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770687" w:rsidRPr="00927D75">
              <w:rPr>
                <w:rFonts w:ascii="Arial" w:hAnsi="Arial" w:cs="Arial"/>
                <w:sz w:val="22"/>
                <w:szCs w:val="22"/>
              </w:rPr>
              <w:t>AM  PM</w:t>
            </w:r>
          </w:p>
        </w:tc>
      </w:tr>
      <w:tr w:rsidR="006734B4" w:rsidRPr="00927D75" w14:paraId="5AD0F0AF" w14:textId="77777777" w:rsidTr="007D44E7">
        <w:trPr>
          <w:trHeight w:val="454"/>
        </w:trPr>
        <w:tc>
          <w:tcPr>
            <w:tcW w:w="3085" w:type="dxa"/>
            <w:shd w:val="clear" w:color="auto" w:fill="D9D9D9"/>
          </w:tcPr>
          <w:p w14:paraId="116EDFA1" w14:textId="77777777" w:rsidR="006734B4" w:rsidRPr="00336592" w:rsidRDefault="00770687" w:rsidP="007D44E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6592">
              <w:rPr>
                <w:rFonts w:ascii="Arial" w:hAnsi="Arial" w:cs="Arial"/>
                <w:b/>
                <w:sz w:val="22"/>
                <w:szCs w:val="22"/>
              </w:rPr>
              <w:t>Name of Person Reporting Repair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6585D889" w14:textId="77777777" w:rsidR="006734B4" w:rsidRPr="00927D75" w:rsidRDefault="006734B4" w:rsidP="007D44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34B4" w:rsidRPr="00927D75" w14:paraId="69A7DA19" w14:textId="77777777" w:rsidTr="007D44E7">
        <w:trPr>
          <w:trHeight w:val="454"/>
        </w:trPr>
        <w:tc>
          <w:tcPr>
            <w:tcW w:w="3085" w:type="dxa"/>
            <w:shd w:val="clear" w:color="auto" w:fill="D9D9D9"/>
          </w:tcPr>
          <w:p w14:paraId="1CAE5F84" w14:textId="77777777" w:rsidR="006734B4" w:rsidRPr="00336592" w:rsidRDefault="00770687" w:rsidP="007D44E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6592"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92FAAE" w14:textId="77777777" w:rsidR="006734B4" w:rsidRPr="00927D75" w:rsidRDefault="006734B4" w:rsidP="007D44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34B4" w:rsidRPr="00927D75" w14:paraId="2E0A380E" w14:textId="77777777" w:rsidTr="007D44E7">
        <w:trPr>
          <w:trHeight w:val="454"/>
        </w:trPr>
        <w:tc>
          <w:tcPr>
            <w:tcW w:w="3085" w:type="dxa"/>
            <w:shd w:val="clear" w:color="auto" w:fill="D9D9D9"/>
          </w:tcPr>
          <w:p w14:paraId="6766D8B5" w14:textId="77777777" w:rsidR="006734B4" w:rsidRPr="00336592" w:rsidRDefault="00770687" w:rsidP="007D44E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6592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94799C" w14:textId="77777777" w:rsidR="006734B4" w:rsidRPr="00927D75" w:rsidRDefault="006734B4" w:rsidP="007D44E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153798" w14:textId="7CD1100A" w:rsidR="006734B4" w:rsidRDefault="007D44E7" w:rsidP="007D44E7">
      <w:pPr>
        <w:pStyle w:val="Heading1"/>
      </w:pPr>
      <w:r>
        <w:t>Maintenance Request Form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A31CC" w:rsidRPr="00336592" w14:paraId="64B9A22A" w14:textId="77777777" w:rsidTr="005C2CDC">
        <w:trPr>
          <w:trHeight w:val="425"/>
        </w:trPr>
        <w:tc>
          <w:tcPr>
            <w:tcW w:w="9322" w:type="dxa"/>
            <w:shd w:val="clear" w:color="auto" w:fill="D9D9D9"/>
            <w:vAlign w:val="center"/>
          </w:tcPr>
          <w:p w14:paraId="1E029923" w14:textId="77777777" w:rsidR="00EA31CC" w:rsidRPr="00336592" w:rsidRDefault="00336592" w:rsidP="00247D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6592">
              <w:rPr>
                <w:rFonts w:ascii="Arial" w:hAnsi="Arial" w:cs="Arial"/>
                <w:b/>
                <w:sz w:val="22"/>
                <w:szCs w:val="22"/>
              </w:rPr>
              <w:t xml:space="preserve">Repair Required For: </w:t>
            </w:r>
          </w:p>
        </w:tc>
      </w:tr>
      <w:tr w:rsidR="00770687" w:rsidRPr="00927D75" w14:paraId="49E2C7FC" w14:textId="77777777" w:rsidTr="008A31BF">
        <w:trPr>
          <w:trHeight w:val="454"/>
        </w:trPr>
        <w:tc>
          <w:tcPr>
            <w:tcW w:w="9322" w:type="dxa"/>
            <w:shd w:val="clear" w:color="auto" w:fill="auto"/>
            <w:vAlign w:val="center"/>
          </w:tcPr>
          <w:p w14:paraId="408F05EA" w14:textId="19357008" w:rsidR="00770687" w:rsidRPr="00927D75" w:rsidRDefault="00770687" w:rsidP="00247D59">
            <w:pPr>
              <w:rPr>
                <w:rFonts w:ascii="Arial" w:hAnsi="Arial" w:cs="Arial"/>
                <w:sz w:val="22"/>
                <w:szCs w:val="22"/>
              </w:rPr>
            </w:pPr>
            <w:r w:rsidRPr="00927D75">
              <w:rPr>
                <w:rFonts w:ascii="Arial" w:hAnsi="Arial" w:cs="Arial"/>
                <w:sz w:val="22"/>
                <w:szCs w:val="22"/>
              </w:rPr>
              <w:t xml:space="preserve">Unit No. </w:t>
            </w:r>
            <w:r w:rsidR="003F57FC">
              <w:rPr>
                <w:rFonts w:ascii="Arial" w:hAnsi="Arial" w:cs="Arial"/>
                <w:sz w:val="22"/>
                <w:szCs w:val="22"/>
              </w:rPr>
              <w:t xml:space="preserve">                                        or           </w:t>
            </w:r>
            <w:r w:rsidRPr="00927D75">
              <w:rPr>
                <w:rFonts w:ascii="Arial" w:hAnsi="Arial" w:cs="Arial"/>
                <w:sz w:val="22"/>
                <w:szCs w:val="22"/>
              </w:rPr>
              <w:t xml:space="preserve">Communal Area </w:t>
            </w:r>
          </w:p>
        </w:tc>
      </w:tr>
      <w:tr w:rsidR="00EA31CC" w:rsidRPr="00336592" w14:paraId="69FF418A" w14:textId="77777777" w:rsidTr="005C2CDC">
        <w:trPr>
          <w:trHeight w:val="425"/>
        </w:trPr>
        <w:tc>
          <w:tcPr>
            <w:tcW w:w="9322" w:type="dxa"/>
            <w:shd w:val="clear" w:color="auto" w:fill="D9D9D9"/>
            <w:vAlign w:val="center"/>
          </w:tcPr>
          <w:p w14:paraId="1C1EF08E" w14:textId="77777777" w:rsidR="00EA31CC" w:rsidRPr="00336592" w:rsidRDefault="00336592" w:rsidP="00247D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6592">
              <w:rPr>
                <w:rFonts w:ascii="Arial" w:hAnsi="Arial" w:cs="Arial"/>
                <w:b/>
                <w:sz w:val="22"/>
                <w:szCs w:val="22"/>
              </w:rPr>
              <w:t>Details Of Repair Required:</w:t>
            </w:r>
          </w:p>
        </w:tc>
      </w:tr>
      <w:tr w:rsidR="00EA31CC" w:rsidRPr="00927D75" w14:paraId="0275A52A" w14:textId="77777777" w:rsidTr="008A31BF">
        <w:tc>
          <w:tcPr>
            <w:tcW w:w="9322" w:type="dxa"/>
            <w:shd w:val="clear" w:color="auto" w:fill="auto"/>
            <w:vAlign w:val="center"/>
          </w:tcPr>
          <w:p w14:paraId="00822FB1" w14:textId="77777777" w:rsidR="00247D59" w:rsidRDefault="00247D59" w:rsidP="00E8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6C43A3" w14:textId="77777777" w:rsidR="00E85A49" w:rsidRDefault="00E85A49" w:rsidP="00E8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B8FBE" w14:textId="77777777" w:rsidR="00E85A49" w:rsidRDefault="00E85A49" w:rsidP="00E8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654F7" w14:textId="77777777" w:rsidR="00E85A49" w:rsidRDefault="00E85A49" w:rsidP="00E8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A636F0" w14:textId="77777777" w:rsidR="00E85A49" w:rsidRDefault="00E85A49" w:rsidP="00E8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96594C" w14:textId="77777777" w:rsidR="00E85A49" w:rsidRDefault="00E85A49" w:rsidP="00E8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CADB9" w14:textId="77777777" w:rsidR="00E85A49" w:rsidRDefault="00E85A49" w:rsidP="00E8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D16861" w14:textId="77777777" w:rsidR="00E85A49" w:rsidRDefault="00E85A49" w:rsidP="00E8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9E005E" w14:textId="77777777" w:rsidR="00C0147F" w:rsidRDefault="00C0147F" w:rsidP="00E8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0F9A7" w14:textId="77777777" w:rsidR="00C0147F" w:rsidRDefault="00C0147F" w:rsidP="00E8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65DE6" w14:textId="77777777" w:rsidR="00C0147F" w:rsidRDefault="00C0147F" w:rsidP="00E8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D1F6A" w14:textId="77777777" w:rsidR="00C0147F" w:rsidRDefault="00C0147F" w:rsidP="00E8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AFDB3" w14:textId="77777777" w:rsidR="00E85A49" w:rsidRDefault="00E85A49" w:rsidP="00E8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38DD9" w14:textId="77777777" w:rsidR="00E85A49" w:rsidRPr="00927D75" w:rsidRDefault="00E85A49" w:rsidP="00E85A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1CC" w:rsidRPr="00336592" w14:paraId="23F9133F" w14:textId="77777777" w:rsidTr="005C2CDC">
        <w:trPr>
          <w:trHeight w:val="425"/>
        </w:trPr>
        <w:tc>
          <w:tcPr>
            <w:tcW w:w="9322" w:type="dxa"/>
            <w:shd w:val="clear" w:color="auto" w:fill="D9D9D9"/>
            <w:vAlign w:val="center"/>
          </w:tcPr>
          <w:p w14:paraId="764DDBE0" w14:textId="77777777" w:rsidR="00EA31CC" w:rsidRPr="00336592" w:rsidRDefault="00336592" w:rsidP="00247D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6592">
              <w:rPr>
                <w:rFonts w:ascii="Arial" w:hAnsi="Arial" w:cs="Arial"/>
                <w:b/>
                <w:sz w:val="22"/>
                <w:szCs w:val="22"/>
              </w:rPr>
              <w:t>Have You Reported This Before?</w:t>
            </w:r>
          </w:p>
        </w:tc>
      </w:tr>
      <w:tr w:rsidR="00EA31CC" w:rsidRPr="00927D75" w14:paraId="0A653CD7" w14:textId="77777777" w:rsidTr="008A31BF">
        <w:trPr>
          <w:trHeight w:val="454"/>
        </w:trPr>
        <w:tc>
          <w:tcPr>
            <w:tcW w:w="9322" w:type="dxa"/>
            <w:shd w:val="clear" w:color="auto" w:fill="auto"/>
            <w:vAlign w:val="center"/>
          </w:tcPr>
          <w:p w14:paraId="25640D76" w14:textId="77777777" w:rsidR="00EA31CC" w:rsidRPr="00927D75" w:rsidRDefault="00EA31CC" w:rsidP="00247D59">
            <w:pPr>
              <w:rPr>
                <w:rFonts w:ascii="Arial" w:hAnsi="Arial" w:cs="Arial"/>
                <w:sz w:val="22"/>
                <w:szCs w:val="22"/>
              </w:rPr>
            </w:pPr>
            <w:r w:rsidRPr="00927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927D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27D75">
              <w:rPr>
                <w:rFonts w:ascii="Arial" w:hAnsi="Arial" w:cs="Arial"/>
                <w:sz w:val="22"/>
                <w:szCs w:val="22"/>
              </w:rPr>
            </w:r>
            <w:r w:rsidRPr="00927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7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927D75">
              <w:rPr>
                <w:rFonts w:ascii="Arial" w:hAnsi="Arial" w:cs="Arial"/>
                <w:sz w:val="22"/>
                <w:szCs w:val="22"/>
              </w:rPr>
              <w:t xml:space="preserve">  Yes    </w:t>
            </w:r>
            <w:r w:rsidR="00247D59" w:rsidRPr="00927D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7D7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27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27D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27D75">
              <w:rPr>
                <w:rFonts w:ascii="Arial" w:hAnsi="Arial" w:cs="Arial"/>
                <w:sz w:val="22"/>
                <w:szCs w:val="22"/>
              </w:rPr>
            </w:r>
            <w:r w:rsidRPr="00927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7D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927D75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EA31CC" w:rsidRPr="00336592" w14:paraId="5001E218" w14:textId="77777777" w:rsidTr="005C2CDC">
        <w:trPr>
          <w:trHeight w:val="425"/>
        </w:trPr>
        <w:tc>
          <w:tcPr>
            <w:tcW w:w="9322" w:type="dxa"/>
            <w:shd w:val="clear" w:color="auto" w:fill="D9D9D9"/>
            <w:vAlign w:val="center"/>
          </w:tcPr>
          <w:p w14:paraId="68DBB6D4" w14:textId="77777777" w:rsidR="00EA31CC" w:rsidRPr="00336592" w:rsidRDefault="00336592" w:rsidP="00247D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6592">
              <w:rPr>
                <w:rFonts w:ascii="Arial" w:hAnsi="Arial" w:cs="Arial"/>
                <w:b/>
                <w:sz w:val="22"/>
                <w:szCs w:val="22"/>
              </w:rPr>
              <w:t>Was This Attended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To</w:t>
            </w:r>
            <w:proofErr w:type="gramEnd"/>
            <w:r w:rsidRPr="00336592">
              <w:rPr>
                <w:rFonts w:ascii="Arial" w:hAnsi="Arial" w:cs="Arial"/>
                <w:b/>
                <w:sz w:val="22"/>
                <w:szCs w:val="22"/>
              </w:rPr>
              <w:t xml:space="preserve"> And Repaired Before?</w:t>
            </w:r>
          </w:p>
        </w:tc>
      </w:tr>
      <w:tr w:rsidR="00EA31CC" w:rsidRPr="00927D75" w14:paraId="34B8177C" w14:textId="77777777" w:rsidTr="008A31BF">
        <w:trPr>
          <w:trHeight w:val="454"/>
        </w:trPr>
        <w:tc>
          <w:tcPr>
            <w:tcW w:w="9322" w:type="dxa"/>
            <w:shd w:val="clear" w:color="auto" w:fill="auto"/>
            <w:vAlign w:val="center"/>
          </w:tcPr>
          <w:p w14:paraId="734B8EF4" w14:textId="77777777" w:rsidR="00EA31CC" w:rsidRPr="00927D75" w:rsidRDefault="00EA31CC" w:rsidP="00247D59">
            <w:pPr>
              <w:rPr>
                <w:rFonts w:ascii="Arial" w:hAnsi="Arial" w:cs="Arial"/>
                <w:sz w:val="22"/>
                <w:szCs w:val="22"/>
              </w:rPr>
            </w:pPr>
            <w:r w:rsidRPr="00927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D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27D75">
              <w:rPr>
                <w:rFonts w:ascii="Arial" w:hAnsi="Arial" w:cs="Arial"/>
                <w:sz w:val="22"/>
                <w:szCs w:val="22"/>
              </w:rPr>
            </w:r>
            <w:r w:rsidRPr="00927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7D7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27D75">
              <w:rPr>
                <w:rFonts w:ascii="Arial" w:hAnsi="Arial" w:cs="Arial"/>
                <w:sz w:val="22"/>
                <w:szCs w:val="22"/>
              </w:rPr>
              <w:t xml:space="preserve">  Yes      </w:t>
            </w:r>
            <w:r w:rsidRPr="00927D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D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27D75">
              <w:rPr>
                <w:rFonts w:ascii="Arial" w:hAnsi="Arial" w:cs="Arial"/>
                <w:sz w:val="22"/>
                <w:szCs w:val="22"/>
              </w:rPr>
            </w:r>
            <w:r w:rsidRPr="00927D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27D7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27D75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</w:tbl>
    <w:p w14:paraId="1569B8CE" w14:textId="77777777" w:rsidR="00EA31CC" w:rsidRDefault="00EA31CC" w:rsidP="00247D59">
      <w:pPr>
        <w:rPr>
          <w:rFonts w:ascii="Arial" w:hAnsi="Arial" w:cs="Arial"/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6319"/>
      </w:tblGrid>
      <w:tr w:rsidR="00927D75" w:rsidRPr="00927D75" w14:paraId="011916CF" w14:textId="77777777" w:rsidTr="007D44E7">
        <w:trPr>
          <w:trHeight w:val="454"/>
        </w:trPr>
        <w:tc>
          <w:tcPr>
            <w:tcW w:w="3032" w:type="dxa"/>
            <w:shd w:val="clear" w:color="auto" w:fill="D9D9D9"/>
            <w:vAlign w:val="center"/>
          </w:tcPr>
          <w:p w14:paraId="13E378A0" w14:textId="77777777" w:rsidR="008A31BF" w:rsidRPr="00336592" w:rsidRDefault="008A31BF" w:rsidP="00CB5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6592">
              <w:rPr>
                <w:rFonts w:ascii="Arial" w:hAnsi="Arial" w:cs="Arial"/>
                <w:b/>
                <w:sz w:val="22"/>
                <w:szCs w:val="22"/>
              </w:rPr>
              <w:t>Signature of Reporter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18975809" w14:textId="77777777" w:rsidR="008A31BF" w:rsidRPr="00927D75" w:rsidRDefault="008A31BF" w:rsidP="005C2C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C4F97D" w14:textId="77777777" w:rsidR="00CB5811" w:rsidRDefault="00CB5811" w:rsidP="00247D59">
      <w:pPr>
        <w:rPr>
          <w:rFonts w:ascii="Arial" w:hAnsi="Arial" w:cs="Arial"/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59"/>
      </w:tblGrid>
      <w:tr w:rsidR="00CB5811" w:rsidRPr="000D3517" w14:paraId="352C93C6" w14:textId="77777777" w:rsidTr="00FD0ECA">
        <w:trPr>
          <w:trHeight w:val="397"/>
        </w:trPr>
        <w:tc>
          <w:tcPr>
            <w:tcW w:w="9286" w:type="dxa"/>
            <w:gridSpan w:val="2"/>
            <w:shd w:val="clear" w:color="auto" w:fill="A6A6A6"/>
            <w:vAlign w:val="center"/>
          </w:tcPr>
          <w:p w14:paraId="5FA417A9" w14:textId="481A3A52" w:rsidR="00CB5811" w:rsidRPr="000D3517" w:rsidRDefault="0055293C" w:rsidP="00FD0E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CGQ Response to Maintenance Request</w:t>
            </w:r>
          </w:p>
        </w:tc>
      </w:tr>
      <w:tr w:rsidR="0055293C" w:rsidRPr="00E953EB" w14:paraId="3ABD4F06" w14:textId="77777777" w:rsidTr="0055293C">
        <w:trPr>
          <w:trHeight w:val="510"/>
        </w:trPr>
        <w:tc>
          <w:tcPr>
            <w:tcW w:w="3227" w:type="dxa"/>
            <w:shd w:val="clear" w:color="auto" w:fill="D9D9D9"/>
            <w:vAlign w:val="center"/>
          </w:tcPr>
          <w:p w14:paraId="2D84ADE5" w14:textId="04779FEA" w:rsidR="0055293C" w:rsidRPr="00336592" w:rsidRDefault="0055293C" w:rsidP="0055293C">
            <w:pPr>
              <w:shd w:val="clear" w:color="auto" w:fill="D9D9D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Request Accepted?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560FE47C" w14:textId="7C3E85C2" w:rsidR="0055293C" w:rsidRPr="00D07E5A" w:rsidRDefault="0055293C" w:rsidP="0055293C">
            <w:pPr>
              <w:rPr>
                <w:rFonts w:ascii="Arial" w:hAnsi="Arial" w:cs="Arial"/>
                <w:sz w:val="22"/>
                <w:szCs w:val="22"/>
              </w:rPr>
            </w:pPr>
            <w:r w:rsidRPr="00D07E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E5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07E5A">
              <w:rPr>
                <w:rFonts w:ascii="Arial" w:hAnsi="Arial" w:cs="Arial"/>
                <w:sz w:val="22"/>
                <w:szCs w:val="22"/>
              </w:rPr>
            </w:r>
            <w:r w:rsidRPr="00D07E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E5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Yes                    </w:t>
            </w:r>
            <w:r w:rsidRPr="00D07E5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E5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07E5A">
              <w:rPr>
                <w:rFonts w:ascii="Arial" w:hAnsi="Arial" w:cs="Arial"/>
                <w:sz w:val="22"/>
                <w:szCs w:val="22"/>
              </w:rPr>
            </w:r>
            <w:r w:rsidRPr="00D07E5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7E5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7E5A">
              <w:rPr>
                <w:rFonts w:ascii="Arial" w:hAnsi="Arial" w:cs="Arial"/>
                <w:sz w:val="22"/>
                <w:szCs w:val="22"/>
              </w:rPr>
              <w:t xml:space="preserve">  No</w:t>
            </w:r>
            <w:r>
              <w:rPr>
                <w:rFonts w:ascii="Arial" w:hAnsi="Arial" w:cs="Arial"/>
                <w:sz w:val="22"/>
                <w:szCs w:val="22"/>
              </w:rPr>
              <w:t xml:space="preserve"> (please refer to attached letter)</w:t>
            </w:r>
          </w:p>
        </w:tc>
      </w:tr>
      <w:tr w:rsidR="0055293C" w:rsidRPr="00E953EB" w14:paraId="3B992BBC" w14:textId="77777777" w:rsidTr="001A66A5">
        <w:trPr>
          <w:trHeight w:val="510"/>
        </w:trPr>
        <w:tc>
          <w:tcPr>
            <w:tcW w:w="9286" w:type="dxa"/>
            <w:gridSpan w:val="2"/>
            <w:shd w:val="clear" w:color="auto" w:fill="D9D9D9"/>
            <w:vAlign w:val="center"/>
          </w:tcPr>
          <w:p w14:paraId="31FC6AC7" w14:textId="1E75BFD8" w:rsidR="0055293C" w:rsidRPr="00D07E5A" w:rsidRDefault="0055293C" w:rsidP="00552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Responsive Maintenance Timeframe:</w:t>
            </w:r>
          </w:p>
        </w:tc>
      </w:tr>
      <w:tr w:rsidR="0055293C" w:rsidRPr="00E953EB" w14:paraId="2781126F" w14:textId="77777777" w:rsidTr="0055293C">
        <w:trPr>
          <w:trHeight w:val="510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3822195A" w14:textId="77777777" w:rsidR="0055293C" w:rsidRDefault="0055293C" w:rsidP="005529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641E77" w14:textId="77777777" w:rsidR="0055293C" w:rsidRDefault="0055293C" w:rsidP="005529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7841AA" w14:textId="77777777" w:rsidR="0055293C" w:rsidRDefault="0055293C" w:rsidP="005529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09369E" w14:textId="77777777" w:rsidR="0055293C" w:rsidRDefault="0055293C" w:rsidP="005529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88ADCD" w14:textId="77777777" w:rsidR="007D44E7" w:rsidRDefault="007D44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662"/>
      </w:tblGrid>
      <w:tr w:rsidR="00C035CB" w:rsidRPr="00103357" w14:paraId="5F543422" w14:textId="77777777" w:rsidTr="009342E2">
        <w:trPr>
          <w:trHeight w:val="706"/>
          <w:jc w:val="center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335BB03" w14:textId="77777777" w:rsidR="00C035CB" w:rsidRPr="00103357" w:rsidRDefault="00C035CB" w:rsidP="009342E2">
            <w:pPr>
              <w:spacing w:before="160" w:after="160" w:line="360" w:lineRule="auto"/>
              <w:ind w:left="357"/>
              <w:jc w:val="center"/>
              <w:rPr>
                <w:rFonts w:ascii="Arial" w:eastAsia="Calibri" w:hAnsi="Arial" w:cs="Arial"/>
                <w:b/>
                <w:sz w:val="20"/>
                <w:u w:val="single"/>
                <w:lang w:val="en-US"/>
              </w:rPr>
            </w:pPr>
            <w:r w:rsidRPr="00103357">
              <w:rPr>
                <w:rFonts w:ascii="Arial" w:eastAsia="Calibri" w:hAnsi="Arial" w:cs="Arial"/>
                <w:b/>
                <w:sz w:val="20"/>
                <w:u w:val="single"/>
                <w:lang w:val="en-US"/>
              </w:rPr>
              <w:lastRenderedPageBreak/>
              <w:t>Responsive Maintenance Timeframes</w:t>
            </w:r>
          </w:p>
        </w:tc>
      </w:tr>
      <w:tr w:rsidR="00C035CB" w:rsidRPr="00103357" w14:paraId="37CDC229" w14:textId="77777777" w:rsidTr="009342E2">
        <w:trPr>
          <w:trHeight w:val="445"/>
          <w:jc w:val="center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60F895" w14:textId="77777777" w:rsidR="00C035CB" w:rsidRPr="00AF3924" w:rsidRDefault="00C035CB" w:rsidP="009342E2">
            <w:pPr>
              <w:spacing w:before="120" w:line="360" w:lineRule="auto"/>
              <w:ind w:left="357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RESPONSE TIMEFRAME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F2D4C1C" w14:textId="77777777" w:rsidR="00C035CB" w:rsidRPr="00AF3924" w:rsidRDefault="00C035CB" w:rsidP="009342E2">
            <w:pPr>
              <w:spacing w:before="120" w:line="360" w:lineRule="auto"/>
              <w:ind w:left="357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EXAMPLE</w:t>
            </w:r>
          </w:p>
        </w:tc>
      </w:tr>
      <w:tr w:rsidR="00C035CB" w:rsidRPr="00103357" w14:paraId="27757F88" w14:textId="77777777" w:rsidTr="009342E2">
        <w:trPr>
          <w:trHeight w:val="3777"/>
          <w:jc w:val="center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</w:tcPr>
          <w:p w14:paraId="6B9E7FA0" w14:textId="77777777" w:rsidR="00C035CB" w:rsidRPr="00AF3924" w:rsidRDefault="00C035CB" w:rsidP="009342E2">
            <w:pPr>
              <w:spacing w:before="240" w:line="360" w:lineRule="auto"/>
              <w:ind w:left="357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AF3924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n-US"/>
              </w:rPr>
              <w:t>EMERGENCY</w:t>
            </w:r>
          </w:p>
          <w:p w14:paraId="3A930A12" w14:textId="77777777" w:rsidR="00C035CB" w:rsidRPr="00AF3924" w:rsidRDefault="00C035CB" w:rsidP="009342E2">
            <w:pPr>
              <w:spacing w:before="240" w:line="360" w:lineRule="auto"/>
              <w:ind w:left="357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sym w:font="Wingdings" w:char="F0E0"/>
            </w: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Respond: Immediately (or within 1- 4 hours)</w:t>
            </w:r>
          </w:p>
          <w:p w14:paraId="35F63293" w14:textId="77777777" w:rsidR="00C035CB" w:rsidRPr="00AF3924" w:rsidRDefault="00C035CB" w:rsidP="009342E2">
            <w:pPr>
              <w:spacing w:before="240" w:line="360" w:lineRule="auto"/>
              <w:ind w:left="357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sym w:font="Wingdings" w:char="F0E0"/>
            </w: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Complete: 24 hours</w:t>
            </w:r>
          </w:p>
          <w:p w14:paraId="40FF09AB" w14:textId="77777777" w:rsidR="00C035CB" w:rsidRPr="00AF3924" w:rsidRDefault="00C035CB" w:rsidP="009342E2">
            <w:pPr>
              <w:spacing w:before="240"/>
              <w:ind w:left="138"/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</w:pPr>
            <w:r w:rsidRPr="00AF3924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Any fault which could lead to death or injury to persons or serious damage to the property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</w:tcPr>
          <w:p w14:paraId="1322BDEA" w14:textId="77777777" w:rsidR="00C035CB" w:rsidRPr="00AF3924" w:rsidRDefault="00C035CB" w:rsidP="00C035CB">
            <w:pPr>
              <w:numPr>
                <w:ilvl w:val="0"/>
                <w:numId w:val="13"/>
              </w:numPr>
              <w:spacing w:before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Fire/Smoke</w:t>
            </w:r>
          </w:p>
          <w:p w14:paraId="36DC76DA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Live bare electrical wires in an accessible location</w:t>
            </w:r>
          </w:p>
          <w:p w14:paraId="42C84F8E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Fire Safety System malfunction (activated smoke alarm)</w:t>
            </w:r>
          </w:p>
          <w:p w14:paraId="19A0C392" w14:textId="77777777" w:rsidR="00C035CB" w:rsidRPr="00AF3924" w:rsidRDefault="00C035CB" w:rsidP="00C035CB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Burst water pipe within the building.</w:t>
            </w:r>
          </w:p>
          <w:p w14:paraId="477B685E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 xml:space="preserve">No lights or power </w:t>
            </w:r>
          </w:p>
          <w:p w14:paraId="645FBE0E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Serious storm damage</w:t>
            </w:r>
          </w:p>
          <w:p w14:paraId="480B0C1B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 xml:space="preserve">Serious water penetration </w:t>
            </w:r>
          </w:p>
          <w:p w14:paraId="6ADC4CA9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Burst water pipes outside the building.</w:t>
            </w:r>
          </w:p>
          <w:p w14:paraId="2075DBF8" w14:textId="77777777" w:rsidR="00C035CB" w:rsidRPr="00AF3924" w:rsidRDefault="00C035CB" w:rsidP="00C035CB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Fully blocked sewerage/overflowing grates</w:t>
            </w:r>
          </w:p>
          <w:p w14:paraId="64847436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Smoke alarm continually activating.</w:t>
            </w:r>
          </w:p>
          <w:p w14:paraId="486B2185" w14:textId="77777777" w:rsidR="00C035CB" w:rsidRPr="00AF3924" w:rsidRDefault="00C035CB" w:rsidP="00C035CB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Lift travel fault</w:t>
            </w:r>
          </w:p>
          <w:p w14:paraId="50F1C65B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Making building secure after forced entry.</w:t>
            </w:r>
          </w:p>
          <w:p w14:paraId="66535F22" w14:textId="77777777" w:rsidR="00C035CB" w:rsidRPr="00AF3924" w:rsidRDefault="00C035CB" w:rsidP="00C035CB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Major structural damage endangering tenants</w:t>
            </w:r>
          </w:p>
        </w:tc>
      </w:tr>
      <w:tr w:rsidR="00C035CB" w:rsidRPr="00103357" w14:paraId="69D3BA8F" w14:textId="77777777" w:rsidTr="009342E2">
        <w:trPr>
          <w:trHeight w:val="3085"/>
          <w:jc w:val="center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61AA58A0" w14:textId="17568262" w:rsidR="00C035CB" w:rsidRPr="00AF3924" w:rsidRDefault="00C035CB" w:rsidP="009342E2">
            <w:pPr>
              <w:spacing w:before="240" w:line="360" w:lineRule="auto"/>
              <w:ind w:left="357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AF3924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n-US"/>
              </w:rPr>
              <w:t>PRIORITY</w:t>
            </w:r>
          </w:p>
          <w:p w14:paraId="5F16D242" w14:textId="77777777" w:rsidR="00C035CB" w:rsidRPr="00AF3924" w:rsidRDefault="00C035CB" w:rsidP="009342E2">
            <w:pPr>
              <w:spacing w:before="240" w:line="360" w:lineRule="auto"/>
              <w:ind w:left="357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sym w:font="Wingdings" w:char="F0E0"/>
            </w: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Respond: 24 - 72hrs</w:t>
            </w:r>
          </w:p>
          <w:p w14:paraId="098D098B" w14:textId="77777777" w:rsidR="00C035CB" w:rsidRPr="00AF3924" w:rsidRDefault="00C035CB" w:rsidP="009342E2">
            <w:pPr>
              <w:spacing w:before="240" w:line="360" w:lineRule="auto"/>
              <w:ind w:left="357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sym w:font="Wingdings" w:char="F0E0"/>
            </w: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Complete: 7 days</w:t>
            </w:r>
          </w:p>
          <w:p w14:paraId="02B3CBA1" w14:textId="77777777" w:rsidR="00C035CB" w:rsidRPr="00AF3924" w:rsidRDefault="00C035CB" w:rsidP="009342E2">
            <w:pPr>
              <w:spacing w:before="240"/>
              <w:ind w:left="138"/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</w:pPr>
            <w:r w:rsidRPr="00AF3924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Faults which cause serious inconvenience to tenants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46978075" w14:textId="77777777" w:rsidR="00C035CB" w:rsidRPr="00AF3924" w:rsidRDefault="00C035CB" w:rsidP="00C035CB">
            <w:pPr>
              <w:numPr>
                <w:ilvl w:val="0"/>
                <w:numId w:val="13"/>
              </w:numPr>
              <w:spacing w:before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Partially blocked drains/sewerage not overflowing.</w:t>
            </w:r>
          </w:p>
          <w:p w14:paraId="3D27DF59" w14:textId="77777777" w:rsidR="00C035CB" w:rsidRPr="00AF3924" w:rsidRDefault="00C035CB" w:rsidP="00C035CB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Toilet cistern not working or overflowing.</w:t>
            </w:r>
          </w:p>
          <w:p w14:paraId="3DB037D1" w14:textId="77777777" w:rsidR="00C035CB" w:rsidRPr="00AF3924" w:rsidRDefault="00C035CB" w:rsidP="00C035CB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Full stove not working.</w:t>
            </w:r>
          </w:p>
          <w:p w14:paraId="2C5A28A4" w14:textId="77777777" w:rsidR="00C035CB" w:rsidRPr="00AF3924" w:rsidRDefault="00C035CB" w:rsidP="00C035CB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Broken locks (external doors)</w:t>
            </w:r>
          </w:p>
          <w:p w14:paraId="19D5DBA5" w14:textId="77777777" w:rsidR="00C035CB" w:rsidRPr="00AF3924" w:rsidRDefault="00C035CB" w:rsidP="00C035CB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Smoke alarm missing or inactive.</w:t>
            </w:r>
          </w:p>
          <w:p w14:paraId="3C580808" w14:textId="77777777" w:rsidR="00C035CB" w:rsidRPr="00AF3924" w:rsidRDefault="00C035CB" w:rsidP="00C035CB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Broken windows</w:t>
            </w:r>
          </w:p>
          <w:p w14:paraId="1838F280" w14:textId="77777777" w:rsidR="00C035CB" w:rsidRPr="00AF3924" w:rsidRDefault="00C035CB" w:rsidP="00C035CB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No hot water</w:t>
            </w:r>
          </w:p>
          <w:p w14:paraId="5BBBD8F0" w14:textId="77777777" w:rsidR="00C035CB" w:rsidRPr="00AF3924" w:rsidRDefault="00C035CB" w:rsidP="00C035CB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No power to multiple power points/multiple lights</w:t>
            </w:r>
          </w:p>
          <w:p w14:paraId="507E511E" w14:textId="77777777" w:rsidR="00C035CB" w:rsidRPr="00AF3924" w:rsidRDefault="00C035CB" w:rsidP="00C035CB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Security lights not working.</w:t>
            </w:r>
          </w:p>
          <w:p w14:paraId="18FAD540" w14:textId="77777777" w:rsidR="00C035CB" w:rsidRPr="00AF3924" w:rsidRDefault="00C035CB" w:rsidP="00C035CB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Essential whitegoods appliances – microwave and fridge</w:t>
            </w:r>
          </w:p>
        </w:tc>
      </w:tr>
      <w:tr w:rsidR="00C035CB" w:rsidRPr="00103357" w14:paraId="009FFBCD" w14:textId="77777777" w:rsidTr="009342E2">
        <w:trPr>
          <w:trHeight w:val="4038"/>
          <w:jc w:val="center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7AA8F6A2" w14:textId="77777777" w:rsidR="00C035CB" w:rsidRPr="00AF3924" w:rsidRDefault="00C035CB" w:rsidP="009342E2">
            <w:pPr>
              <w:spacing w:before="240" w:line="360" w:lineRule="auto"/>
              <w:ind w:left="357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AF3924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n-US"/>
              </w:rPr>
              <w:t>ROUTINE</w:t>
            </w:r>
          </w:p>
          <w:p w14:paraId="3F0A9A44" w14:textId="77777777" w:rsidR="00C035CB" w:rsidRPr="00AF3924" w:rsidRDefault="00C035CB" w:rsidP="009342E2">
            <w:pPr>
              <w:spacing w:before="240" w:line="360" w:lineRule="auto"/>
              <w:ind w:left="357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sym w:font="Wingdings" w:char="F0E0"/>
            </w: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Respond: 72hrs</w:t>
            </w:r>
          </w:p>
          <w:p w14:paraId="14CCEE75" w14:textId="77777777" w:rsidR="00C035CB" w:rsidRPr="00AF3924" w:rsidRDefault="00C035CB" w:rsidP="009342E2">
            <w:pPr>
              <w:spacing w:before="240" w:line="360" w:lineRule="auto"/>
              <w:ind w:left="357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sym w:font="Wingdings" w:char="F0E0"/>
            </w:r>
            <w:r w:rsidRPr="00AF3924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Complete: within 12 weeks</w:t>
            </w:r>
          </w:p>
          <w:p w14:paraId="14E4CA7C" w14:textId="77777777" w:rsidR="00C035CB" w:rsidRPr="00AF3924" w:rsidRDefault="00C035CB" w:rsidP="009342E2">
            <w:pPr>
              <w:spacing w:before="240"/>
              <w:ind w:left="138"/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</w:pPr>
            <w:r w:rsidRPr="00AF3924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Faults which cause inconvenience to the tenant or may in the long term affect the value of the building</w:t>
            </w:r>
          </w:p>
          <w:p w14:paraId="2838B191" w14:textId="77777777" w:rsidR="00C035CB" w:rsidRPr="00AF3924" w:rsidRDefault="00C035CB" w:rsidP="009342E2">
            <w:pPr>
              <w:spacing w:before="240"/>
              <w:ind w:left="138"/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</w:pPr>
            <w:r w:rsidRPr="00AF3924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Maintenance of a non-urgent nature that is planned or less urgent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2200DC32" w14:textId="77777777" w:rsidR="00C035CB" w:rsidRPr="00AF3924" w:rsidRDefault="00C035CB" w:rsidP="00C035CB">
            <w:pPr>
              <w:numPr>
                <w:ilvl w:val="0"/>
                <w:numId w:val="13"/>
              </w:numPr>
              <w:spacing w:before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Dripping taps</w:t>
            </w:r>
          </w:p>
          <w:p w14:paraId="160C3FCF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Element on stove not working</w:t>
            </w:r>
          </w:p>
          <w:p w14:paraId="6EF8B346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Water hammer (noisy pipes when you turn taps on)</w:t>
            </w:r>
          </w:p>
          <w:p w14:paraId="560284C8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Doors jamming</w:t>
            </w:r>
          </w:p>
          <w:p w14:paraId="39ACCC57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Uneven/unsafe/ irregular walkway pavement</w:t>
            </w:r>
          </w:p>
          <w:p w14:paraId="3527FDB9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Tree lopping/removal of unsafe trees</w:t>
            </w:r>
          </w:p>
          <w:p w14:paraId="5A3D6D0F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Leaking gutters or downpipes</w:t>
            </w:r>
          </w:p>
          <w:p w14:paraId="018DC3E7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Individual power or light not working</w:t>
            </w:r>
          </w:p>
          <w:p w14:paraId="36A1142A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 xml:space="preserve">Faulty internal door locks </w:t>
            </w:r>
          </w:p>
          <w:p w14:paraId="5C8F5F48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 xml:space="preserve">Tenant report possible vermin infestation </w:t>
            </w:r>
          </w:p>
          <w:p w14:paraId="0347322A" w14:textId="77777777" w:rsidR="00C035CB" w:rsidRPr="00AF3924" w:rsidRDefault="00C035CB" w:rsidP="00C035CB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Cupboard doors not closing</w:t>
            </w:r>
          </w:p>
          <w:p w14:paraId="5D5C230A" w14:textId="77777777" w:rsidR="00C035CB" w:rsidRPr="00AF3924" w:rsidRDefault="00C035CB" w:rsidP="00C035CB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Partially loose joinery</w:t>
            </w:r>
          </w:p>
          <w:p w14:paraId="32B90FCD" w14:textId="77777777" w:rsidR="00C035CB" w:rsidRPr="00AF3924" w:rsidRDefault="00C035CB" w:rsidP="00C035CB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F3924">
              <w:rPr>
                <w:rFonts w:ascii="Arial" w:hAnsi="Arial" w:cs="Arial"/>
                <w:sz w:val="22"/>
                <w:szCs w:val="22"/>
              </w:rPr>
              <w:t>Non-essential appliances – TV and washing machine</w:t>
            </w:r>
          </w:p>
        </w:tc>
      </w:tr>
    </w:tbl>
    <w:p w14:paraId="148B9029" w14:textId="77777777" w:rsidR="00C035CB" w:rsidRPr="00BD16C7" w:rsidRDefault="00C035CB" w:rsidP="00C035CB">
      <w:pPr>
        <w:spacing w:line="360" w:lineRule="auto"/>
        <w:ind w:right="237"/>
        <w:rPr>
          <w:rFonts w:ascii="Arial" w:hAnsi="Arial" w:cs="Arial"/>
          <w:b/>
          <w:bCs/>
          <w:sz w:val="28"/>
          <w:szCs w:val="28"/>
        </w:rPr>
      </w:pPr>
    </w:p>
    <w:p w14:paraId="080F0467" w14:textId="77777777" w:rsidR="008E214E" w:rsidRDefault="008E214E" w:rsidP="00E85A49">
      <w:pPr>
        <w:rPr>
          <w:rFonts w:ascii="Arial" w:hAnsi="Arial" w:cs="Arial"/>
          <w:b/>
          <w:sz w:val="22"/>
          <w:szCs w:val="22"/>
        </w:rPr>
      </w:pPr>
    </w:p>
    <w:sectPr w:rsidR="008E214E" w:rsidSect="001D0CF3">
      <w:headerReference w:type="default" r:id="rId11"/>
      <w:footerReference w:type="default" r:id="rId12"/>
      <w:pgSz w:w="11906" w:h="16838"/>
      <w:pgMar w:top="119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4C045" w14:textId="77777777" w:rsidR="003075A2" w:rsidRDefault="003075A2" w:rsidP="00A75521">
      <w:pPr>
        <w:pStyle w:val="Header"/>
      </w:pPr>
      <w:r>
        <w:separator/>
      </w:r>
    </w:p>
  </w:endnote>
  <w:endnote w:type="continuationSeparator" w:id="0">
    <w:p w14:paraId="2E760D83" w14:textId="77777777" w:rsidR="003075A2" w:rsidRDefault="003075A2" w:rsidP="00A75521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4573" w14:textId="50D658F6" w:rsidR="002B355C" w:rsidRPr="00BC01F0" w:rsidRDefault="002B355C" w:rsidP="002B355C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9072"/>
      </w:tabs>
      <w:rPr>
        <w:rFonts w:ascii="Arial" w:hAnsi="Arial" w:cs="Arial"/>
        <w:sz w:val="16"/>
        <w:szCs w:val="16"/>
      </w:rPr>
    </w:pPr>
    <w:r w:rsidRPr="00BC01F0">
      <w:rPr>
        <w:rFonts w:ascii="Arial" w:hAnsi="Arial" w:cs="Arial"/>
        <w:sz w:val="16"/>
        <w:szCs w:val="16"/>
      </w:rPr>
      <w:fldChar w:fldCharType="begin"/>
    </w:r>
    <w:r w:rsidRPr="00BC01F0">
      <w:rPr>
        <w:rFonts w:ascii="Arial" w:hAnsi="Arial" w:cs="Arial"/>
        <w:sz w:val="16"/>
        <w:szCs w:val="16"/>
      </w:rPr>
      <w:instrText xml:space="preserve"> FILENAME </w:instrText>
    </w:r>
    <w:r w:rsidRPr="00BC01F0">
      <w:rPr>
        <w:rFonts w:ascii="Arial" w:hAnsi="Arial" w:cs="Arial"/>
        <w:sz w:val="16"/>
        <w:szCs w:val="16"/>
      </w:rPr>
      <w:fldChar w:fldCharType="separate"/>
    </w:r>
    <w:r w:rsidR="00205713">
      <w:rPr>
        <w:rFonts w:ascii="Arial" w:hAnsi="Arial" w:cs="Arial"/>
        <w:noProof/>
        <w:sz w:val="16"/>
        <w:szCs w:val="16"/>
      </w:rPr>
      <w:t>Maintenance Request Form</w:t>
    </w:r>
    <w:r w:rsidRPr="00BC01F0">
      <w:rPr>
        <w:rFonts w:ascii="Arial" w:hAnsi="Arial" w:cs="Arial"/>
        <w:sz w:val="16"/>
        <w:szCs w:val="16"/>
      </w:rPr>
      <w:fldChar w:fldCharType="end"/>
    </w:r>
    <w:r w:rsidR="00BA5D55">
      <w:rPr>
        <w:rFonts w:ascii="Arial" w:hAnsi="Arial" w:cs="Arial"/>
        <w:sz w:val="16"/>
        <w:szCs w:val="16"/>
      </w:rPr>
      <w:t xml:space="preserve"> –v</w:t>
    </w:r>
    <w:r w:rsidR="003765D8">
      <w:rPr>
        <w:rFonts w:ascii="Arial" w:hAnsi="Arial" w:cs="Arial"/>
        <w:sz w:val="16"/>
        <w:szCs w:val="16"/>
      </w:rPr>
      <w:t>8</w:t>
    </w:r>
    <w:r w:rsidR="00BA5D5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C01F0">
      <w:rPr>
        <w:rFonts w:ascii="Arial" w:hAnsi="Arial" w:cs="Arial"/>
        <w:sz w:val="16"/>
        <w:szCs w:val="16"/>
      </w:rPr>
      <w:t xml:space="preserve">Page </w:t>
    </w:r>
    <w:r w:rsidRPr="00BC01F0">
      <w:rPr>
        <w:rFonts w:ascii="Arial" w:hAnsi="Arial" w:cs="Arial"/>
        <w:sz w:val="16"/>
        <w:szCs w:val="16"/>
      </w:rPr>
      <w:fldChar w:fldCharType="begin"/>
    </w:r>
    <w:r w:rsidRPr="00BC01F0">
      <w:rPr>
        <w:rFonts w:ascii="Arial" w:hAnsi="Arial" w:cs="Arial"/>
        <w:sz w:val="16"/>
        <w:szCs w:val="16"/>
      </w:rPr>
      <w:instrText xml:space="preserve"> PAGE </w:instrText>
    </w:r>
    <w:r w:rsidRPr="00BC01F0">
      <w:rPr>
        <w:rFonts w:ascii="Arial" w:hAnsi="Arial" w:cs="Arial"/>
        <w:sz w:val="16"/>
        <w:szCs w:val="16"/>
      </w:rPr>
      <w:fldChar w:fldCharType="separate"/>
    </w:r>
    <w:r w:rsidR="008B7355">
      <w:rPr>
        <w:rFonts w:ascii="Arial" w:hAnsi="Arial" w:cs="Arial"/>
        <w:noProof/>
        <w:sz w:val="16"/>
        <w:szCs w:val="16"/>
      </w:rPr>
      <w:t>1</w:t>
    </w:r>
    <w:r w:rsidRPr="00BC01F0">
      <w:rPr>
        <w:rFonts w:ascii="Arial" w:hAnsi="Arial" w:cs="Arial"/>
        <w:sz w:val="16"/>
        <w:szCs w:val="16"/>
      </w:rPr>
      <w:fldChar w:fldCharType="end"/>
    </w:r>
    <w:r w:rsidRPr="00BC01F0">
      <w:rPr>
        <w:rFonts w:ascii="Arial" w:hAnsi="Arial" w:cs="Arial"/>
        <w:sz w:val="16"/>
        <w:szCs w:val="16"/>
      </w:rPr>
      <w:t xml:space="preserve"> of </w:t>
    </w:r>
    <w:r w:rsidRPr="00BC01F0">
      <w:rPr>
        <w:rFonts w:ascii="Arial" w:hAnsi="Arial" w:cs="Arial"/>
        <w:sz w:val="16"/>
        <w:szCs w:val="16"/>
      </w:rPr>
      <w:fldChar w:fldCharType="begin"/>
    </w:r>
    <w:r w:rsidRPr="00BC01F0">
      <w:rPr>
        <w:rFonts w:ascii="Arial" w:hAnsi="Arial" w:cs="Arial"/>
        <w:sz w:val="16"/>
        <w:szCs w:val="16"/>
      </w:rPr>
      <w:instrText xml:space="preserve"> NUMPAGES </w:instrText>
    </w:r>
    <w:r w:rsidRPr="00BC01F0">
      <w:rPr>
        <w:rFonts w:ascii="Arial" w:hAnsi="Arial" w:cs="Arial"/>
        <w:sz w:val="16"/>
        <w:szCs w:val="16"/>
      </w:rPr>
      <w:fldChar w:fldCharType="separate"/>
    </w:r>
    <w:r w:rsidR="008B7355">
      <w:rPr>
        <w:rFonts w:ascii="Arial" w:hAnsi="Arial" w:cs="Arial"/>
        <w:noProof/>
        <w:sz w:val="16"/>
        <w:szCs w:val="16"/>
      </w:rPr>
      <w:t>1</w:t>
    </w:r>
    <w:r w:rsidRPr="00BC01F0">
      <w:rPr>
        <w:rFonts w:ascii="Arial" w:hAnsi="Arial" w:cs="Arial"/>
        <w:sz w:val="16"/>
        <w:szCs w:val="16"/>
      </w:rPr>
      <w:fldChar w:fldCharType="end"/>
    </w:r>
  </w:p>
  <w:p w14:paraId="140A3575" w14:textId="77777777" w:rsidR="00A6799B" w:rsidRPr="00BC01F0" w:rsidRDefault="00A6799B" w:rsidP="00992609">
    <w:pPr>
      <w:pStyle w:val="Footer"/>
      <w:tabs>
        <w:tab w:val="clear" w:pos="4153"/>
        <w:tab w:val="clear" w:pos="8306"/>
        <w:tab w:val="center" w:pos="4500"/>
        <w:tab w:val="right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A3A5F" w14:textId="77777777" w:rsidR="003075A2" w:rsidRDefault="003075A2" w:rsidP="00A75521">
      <w:pPr>
        <w:pStyle w:val="Header"/>
      </w:pPr>
      <w:r>
        <w:separator/>
      </w:r>
    </w:p>
  </w:footnote>
  <w:footnote w:type="continuationSeparator" w:id="0">
    <w:p w14:paraId="77278CAE" w14:textId="77777777" w:rsidR="003075A2" w:rsidRDefault="003075A2" w:rsidP="00A75521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8" w:type="dxa"/>
      <w:tblBorders>
        <w:bottom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308"/>
      <w:gridCol w:w="1980"/>
    </w:tblGrid>
    <w:tr w:rsidR="00B3457B" w:rsidRPr="00B3457B" w14:paraId="7EBCE44E" w14:textId="77777777" w:rsidTr="00234D70">
      <w:tc>
        <w:tcPr>
          <w:tcW w:w="7308" w:type="dxa"/>
          <w:shd w:val="clear" w:color="auto" w:fill="auto"/>
        </w:tcPr>
        <w:p w14:paraId="5E7AD406" w14:textId="4FDF2A14" w:rsidR="00B3457B" w:rsidRPr="00B3457B" w:rsidRDefault="00B3457B" w:rsidP="00B3457B">
          <w:pPr>
            <w:tabs>
              <w:tab w:val="left" w:pos="1985"/>
            </w:tabs>
            <w:spacing w:before="120" w:after="120"/>
            <w:rPr>
              <w:rFonts w:ascii="Arial" w:hAnsi="Arial" w:cs="Arial"/>
              <w:szCs w:val="20"/>
              <w:lang w:eastAsia="en-AU"/>
            </w:rPr>
          </w:pPr>
          <w:r w:rsidRPr="00B3457B">
            <w:rPr>
              <w:rFonts w:ascii="Arial" w:hAnsi="Arial" w:cs="Arial"/>
              <w:szCs w:val="20"/>
              <w:lang w:eastAsia="en-AU"/>
            </w:rPr>
            <w:t>Management System</w:t>
          </w:r>
        </w:p>
        <w:p w14:paraId="2924D481" w14:textId="77777777" w:rsidR="00B3457B" w:rsidRPr="00B3457B" w:rsidRDefault="00B3457B" w:rsidP="00B3457B">
          <w:pPr>
            <w:tabs>
              <w:tab w:val="left" w:pos="1985"/>
            </w:tabs>
            <w:spacing w:before="120" w:after="120"/>
            <w:rPr>
              <w:rFonts w:ascii="Arial" w:hAnsi="Arial" w:cs="Arial"/>
              <w:szCs w:val="20"/>
              <w:lang w:eastAsia="en-AU"/>
            </w:rPr>
          </w:pPr>
        </w:p>
        <w:p w14:paraId="04F9290A" w14:textId="407BE682" w:rsidR="00B3457B" w:rsidRPr="00B3457B" w:rsidRDefault="00B3457B" w:rsidP="00B3457B">
          <w:pPr>
            <w:tabs>
              <w:tab w:val="left" w:pos="1985"/>
            </w:tabs>
            <w:spacing w:before="120" w:after="120"/>
            <w:rPr>
              <w:rFonts w:ascii="Arial" w:hAnsi="Arial" w:cs="Arial"/>
              <w:szCs w:val="20"/>
              <w:lang w:eastAsia="en-AU"/>
            </w:rPr>
          </w:pPr>
          <w:r>
            <w:rPr>
              <w:rFonts w:ascii="Arial" w:hAnsi="Arial" w:cs="Arial"/>
              <w:szCs w:val="20"/>
              <w:lang w:eastAsia="en-AU"/>
            </w:rPr>
            <w:t>Form</w:t>
          </w:r>
        </w:p>
      </w:tc>
      <w:tc>
        <w:tcPr>
          <w:tcW w:w="1980" w:type="dxa"/>
          <w:shd w:val="clear" w:color="auto" w:fill="auto"/>
        </w:tcPr>
        <w:p w14:paraId="65A825BE" w14:textId="77777777" w:rsidR="00B3457B" w:rsidRPr="00B3457B" w:rsidRDefault="00B3457B" w:rsidP="00B3457B">
          <w:pPr>
            <w:tabs>
              <w:tab w:val="left" w:pos="1985"/>
            </w:tabs>
            <w:spacing w:before="120" w:after="120"/>
            <w:rPr>
              <w:rFonts w:ascii="Arial" w:hAnsi="Arial" w:cs="Arial"/>
              <w:szCs w:val="20"/>
              <w:lang w:eastAsia="en-AU"/>
            </w:rPr>
          </w:pPr>
          <w:r w:rsidRPr="00B3457B">
            <w:rPr>
              <w:rFonts w:ascii="Arial" w:hAnsi="Arial" w:cs="Arial"/>
              <w:noProof/>
              <w:szCs w:val="20"/>
              <w:lang w:eastAsia="en-AU"/>
            </w:rPr>
            <w:drawing>
              <wp:inline distT="0" distB="0" distL="0" distR="0" wp14:anchorId="2F8F6EF6" wp14:editId="2CA09920">
                <wp:extent cx="1120140" cy="610870"/>
                <wp:effectExtent l="0" t="0" r="3810" b="0"/>
                <wp:docPr id="1988859259" name="Picture 2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8859259" name="Picture 2" descr="A logo with text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610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56D185" w14:textId="1787CD64" w:rsidR="00A6799B" w:rsidRPr="00CD19FA" w:rsidRDefault="00A6799B" w:rsidP="007D44E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275"/>
    <w:multiLevelType w:val="hybridMultilevel"/>
    <w:tmpl w:val="2AFC82C8"/>
    <w:lvl w:ilvl="0" w:tplc="6FEAB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B1273"/>
    <w:multiLevelType w:val="hybridMultilevel"/>
    <w:tmpl w:val="10583D24"/>
    <w:lvl w:ilvl="0" w:tplc="29F857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F0585"/>
    <w:multiLevelType w:val="hybridMultilevel"/>
    <w:tmpl w:val="C84ED346"/>
    <w:lvl w:ilvl="0" w:tplc="70665D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913C8"/>
    <w:multiLevelType w:val="multilevel"/>
    <w:tmpl w:val="C84ED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6232E"/>
    <w:multiLevelType w:val="multilevel"/>
    <w:tmpl w:val="87BCD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B67ED"/>
    <w:multiLevelType w:val="hybridMultilevel"/>
    <w:tmpl w:val="6DD05322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7327042"/>
    <w:multiLevelType w:val="multilevel"/>
    <w:tmpl w:val="10583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602CD"/>
    <w:multiLevelType w:val="hybridMultilevel"/>
    <w:tmpl w:val="508A33F6"/>
    <w:lvl w:ilvl="0" w:tplc="E01420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7705F"/>
    <w:multiLevelType w:val="hybridMultilevel"/>
    <w:tmpl w:val="97365CAE"/>
    <w:lvl w:ilvl="0" w:tplc="0D8627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C5DF2"/>
    <w:multiLevelType w:val="hybridMultilevel"/>
    <w:tmpl w:val="8E96A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75F"/>
    <w:multiLevelType w:val="hybridMultilevel"/>
    <w:tmpl w:val="87BCD6FC"/>
    <w:lvl w:ilvl="0" w:tplc="6504E0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F0913"/>
    <w:multiLevelType w:val="multilevel"/>
    <w:tmpl w:val="97365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F7440"/>
    <w:multiLevelType w:val="hybridMultilevel"/>
    <w:tmpl w:val="0536386C"/>
    <w:lvl w:ilvl="0" w:tplc="0EDC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6883013">
    <w:abstractNumId w:val="2"/>
  </w:num>
  <w:num w:numId="2" w16cid:durableId="351153005">
    <w:abstractNumId w:val="3"/>
  </w:num>
  <w:num w:numId="3" w16cid:durableId="838497782">
    <w:abstractNumId w:val="1"/>
  </w:num>
  <w:num w:numId="4" w16cid:durableId="711459623">
    <w:abstractNumId w:val="6"/>
  </w:num>
  <w:num w:numId="5" w16cid:durableId="603617444">
    <w:abstractNumId w:val="10"/>
  </w:num>
  <w:num w:numId="6" w16cid:durableId="244388564">
    <w:abstractNumId w:val="4"/>
  </w:num>
  <w:num w:numId="7" w16cid:durableId="226764722">
    <w:abstractNumId w:val="8"/>
  </w:num>
  <w:num w:numId="8" w16cid:durableId="294721695">
    <w:abstractNumId w:val="11"/>
  </w:num>
  <w:num w:numId="9" w16cid:durableId="1031959683">
    <w:abstractNumId w:val="7"/>
  </w:num>
  <w:num w:numId="10" w16cid:durableId="638649246">
    <w:abstractNumId w:val="0"/>
  </w:num>
  <w:num w:numId="11" w16cid:durableId="1746564317">
    <w:abstractNumId w:val="12"/>
  </w:num>
  <w:num w:numId="12" w16cid:durableId="487988164">
    <w:abstractNumId w:val="5"/>
  </w:num>
  <w:num w:numId="13" w16cid:durableId="1407338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FA"/>
    <w:rsid w:val="000041E7"/>
    <w:rsid w:val="000116AD"/>
    <w:rsid w:val="00027427"/>
    <w:rsid w:val="00053F4B"/>
    <w:rsid w:val="00083BF6"/>
    <w:rsid w:val="00085BEC"/>
    <w:rsid w:val="00097F12"/>
    <w:rsid w:val="000A18E8"/>
    <w:rsid w:val="000A223B"/>
    <w:rsid w:val="000A6904"/>
    <w:rsid w:val="000A765D"/>
    <w:rsid w:val="000D3517"/>
    <w:rsid w:val="000F00AF"/>
    <w:rsid w:val="00100FDE"/>
    <w:rsid w:val="00111DD2"/>
    <w:rsid w:val="00117FE0"/>
    <w:rsid w:val="00140C8F"/>
    <w:rsid w:val="00141996"/>
    <w:rsid w:val="00143579"/>
    <w:rsid w:val="0016753B"/>
    <w:rsid w:val="001748A7"/>
    <w:rsid w:val="00190E8C"/>
    <w:rsid w:val="001C563E"/>
    <w:rsid w:val="001D0CF3"/>
    <w:rsid w:val="001E0806"/>
    <w:rsid w:val="001E3839"/>
    <w:rsid w:val="001E5BCE"/>
    <w:rsid w:val="001F094F"/>
    <w:rsid w:val="001F177F"/>
    <w:rsid w:val="00205713"/>
    <w:rsid w:val="00207ED1"/>
    <w:rsid w:val="002113D5"/>
    <w:rsid w:val="00233125"/>
    <w:rsid w:val="00247960"/>
    <w:rsid w:val="00247D59"/>
    <w:rsid w:val="002512BC"/>
    <w:rsid w:val="0026166E"/>
    <w:rsid w:val="00262F21"/>
    <w:rsid w:val="00265857"/>
    <w:rsid w:val="00271568"/>
    <w:rsid w:val="002760D7"/>
    <w:rsid w:val="002A5555"/>
    <w:rsid w:val="002B355C"/>
    <w:rsid w:val="002B3A00"/>
    <w:rsid w:val="002C1C90"/>
    <w:rsid w:val="002C40BF"/>
    <w:rsid w:val="002C4790"/>
    <w:rsid w:val="002C5D47"/>
    <w:rsid w:val="002D4C0E"/>
    <w:rsid w:val="002D60E9"/>
    <w:rsid w:val="00304799"/>
    <w:rsid w:val="003075A2"/>
    <w:rsid w:val="00325B1B"/>
    <w:rsid w:val="00336592"/>
    <w:rsid w:val="003765D8"/>
    <w:rsid w:val="00384EB5"/>
    <w:rsid w:val="00390BED"/>
    <w:rsid w:val="00397F0A"/>
    <w:rsid w:val="003B00DF"/>
    <w:rsid w:val="003C15FE"/>
    <w:rsid w:val="003D19DD"/>
    <w:rsid w:val="003D4CA1"/>
    <w:rsid w:val="003F57FC"/>
    <w:rsid w:val="004136C6"/>
    <w:rsid w:val="00413CC5"/>
    <w:rsid w:val="00420758"/>
    <w:rsid w:val="004246F3"/>
    <w:rsid w:val="00424C4B"/>
    <w:rsid w:val="00431E29"/>
    <w:rsid w:val="00442728"/>
    <w:rsid w:val="00445833"/>
    <w:rsid w:val="00452DD6"/>
    <w:rsid w:val="0045724C"/>
    <w:rsid w:val="004670A5"/>
    <w:rsid w:val="0049438B"/>
    <w:rsid w:val="004F5440"/>
    <w:rsid w:val="00502094"/>
    <w:rsid w:val="0052667A"/>
    <w:rsid w:val="00533390"/>
    <w:rsid w:val="0055293C"/>
    <w:rsid w:val="00561853"/>
    <w:rsid w:val="005717D4"/>
    <w:rsid w:val="00573488"/>
    <w:rsid w:val="005A0D6B"/>
    <w:rsid w:val="005A5309"/>
    <w:rsid w:val="005C2CDC"/>
    <w:rsid w:val="005E0EC7"/>
    <w:rsid w:val="005F70A6"/>
    <w:rsid w:val="006111B2"/>
    <w:rsid w:val="00611B31"/>
    <w:rsid w:val="00620344"/>
    <w:rsid w:val="00640DEA"/>
    <w:rsid w:val="00641C59"/>
    <w:rsid w:val="00644D06"/>
    <w:rsid w:val="00660EAD"/>
    <w:rsid w:val="00671A00"/>
    <w:rsid w:val="006734B4"/>
    <w:rsid w:val="006D0558"/>
    <w:rsid w:val="00703359"/>
    <w:rsid w:val="007515E3"/>
    <w:rsid w:val="00756B76"/>
    <w:rsid w:val="00770687"/>
    <w:rsid w:val="00782E57"/>
    <w:rsid w:val="00790E63"/>
    <w:rsid w:val="00797729"/>
    <w:rsid w:val="00797B8A"/>
    <w:rsid w:val="007A5108"/>
    <w:rsid w:val="007C54EB"/>
    <w:rsid w:val="007D44E7"/>
    <w:rsid w:val="007E0372"/>
    <w:rsid w:val="007F6076"/>
    <w:rsid w:val="00802042"/>
    <w:rsid w:val="00802A6C"/>
    <w:rsid w:val="008035E8"/>
    <w:rsid w:val="00806BE4"/>
    <w:rsid w:val="00811AE3"/>
    <w:rsid w:val="00822B3C"/>
    <w:rsid w:val="008243E1"/>
    <w:rsid w:val="008251CB"/>
    <w:rsid w:val="008364B0"/>
    <w:rsid w:val="00841984"/>
    <w:rsid w:val="008626FE"/>
    <w:rsid w:val="00864386"/>
    <w:rsid w:val="00873258"/>
    <w:rsid w:val="008A31BF"/>
    <w:rsid w:val="008A5F1F"/>
    <w:rsid w:val="008B0E4B"/>
    <w:rsid w:val="008B3555"/>
    <w:rsid w:val="008B7355"/>
    <w:rsid w:val="008D0B85"/>
    <w:rsid w:val="008D4289"/>
    <w:rsid w:val="008D7FB2"/>
    <w:rsid w:val="008E214E"/>
    <w:rsid w:val="009000D0"/>
    <w:rsid w:val="0090673E"/>
    <w:rsid w:val="00913F7E"/>
    <w:rsid w:val="0091485D"/>
    <w:rsid w:val="00914B0D"/>
    <w:rsid w:val="00914C86"/>
    <w:rsid w:val="00920794"/>
    <w:rsid w:val="00927D75"/>
    <w:rsid w:val="00954E9B"/>
    <w:rsid w:val="009556EA"/>
    <w:rsid w:val="00984BCB"/>
    <w:rsid w:val="009906F1"/>
    <w:rsid w:val="00992609"/>
    <w:rsid w:val="009D16EC"/>
    <w:rsid w:val="009D2776"/>
    <w:rsid w:val="009D4BDD"/>
    <w:rsid w:val="009F1201"/>
    <w:rsid w:val="009F242E"/>
    <w:rsid w:val="009F7983"/>
    <w:rsid w:val="00A136CC"/>
    <w:rsid w:val="00A36285"/>
    <w:rsid w:val="00A41C99"/>
    <w:rsid w:val="00A6799B"/>
    <w:rsid w:val="00A75521"/>
    <w:rsid w:val="00AA1C06"/>
    <w:rsid w:val="00AB0540"/>
    <w:rsid w:val="00AB0AD5"/>
    <w:rsid w:val="00AC0669"/>
    <w:rsid w:val="00AC3922"/>
    <w:rsid w:val="00AC4787"/>
    <w:rsid w:val="00AC5B7D"/>
    <w:rsid w:val="00AE51F9"/>
    <w:rsid w:val="00AF23A2"/>
    <w:rsid w:val="00AF3924"/>
    <w:rsid w:val="00B00FCC"/>
    <w:rsid w:val="00B0294B"/>
    <w:rsid w:val="00B21BEC"/>
    <w:rsid w:val="00B27007"/>
    <w:rsid w:val="00B3457B"/>
    <w:rsid w:val="00B547B6"/>
    <w:rsid w:val="00B630E5"/>
    <w:rsid w:val="00B831FC"/>
    <w:rsid w:val="00B838F7"/>
    <w:rsid w:val="00B8501F"/>
    <w:rsid w:val="00BA5D55"/>
    <w:rsid w:val="00BB3321"/>
    <w:rsid w:val="00BC01F0"/>
    <w:rsid w:val="00BC2DB3"/>
    <w:rsid w:val="00BC3967"/>
    <w:rsid w:val="00C0147F"/>
    <w:rsid w:val="00C035CB"/>
    <w:rsid w:val="00C23AE5"/>
    <w:rsid w:val="00C43994"/>
    <w:rsid w:val="00C603AE"/>
    <w:rsid w:val="00C72575"/>
    <w:rsid w:val="00C72A2C"/>
    <w:rsid w:val="00C85667"/>
    <w:rsid w:val="00C858D5"/>
    <w:rsid w:val="00CB1FDA"/>
    <w:rsid w:val="00CB5811"/>
    <w:rsid w:val="00CC491D"/>
    <w:rsid w:val="00CD19FA"/>
    <w:rsid w:val="00CD7245"/>
    <w:rsid w:val="00CE7AE6"/>
    <w:rsid w:val="00CF5E6A"/>
    <w:rsid w:val="00D0164D"/>
    <w:rsid w:val="00D07E5A"/>
    <w:rsid w:val="00D2615A"/>
    <w:rsid w:val="00D55C8D"/>
    <w:rsid w:val="00D561F6"/>
    <w:rsid w:val="00D56691"/>
    <w:rsid w:val="00D8473B"/>
    <w:rsid w:val="00DA0FC3"/>
    <w:rsid w:val="00DC3C0A"/>
    <w:rsid w:val="00DD2F44"/>
    <w:rsid w:val="00DE105E"/>
    <w:rsid w:val="00DE342F"/>
    <w:rsid w:val="00E05850"/>
    <w:rsid w:val="00E05E68"/>
    <w:rsid w:val="00E3102C"/>
    <w:rsid w:val="00E435AC"/>
    <w:rsid w:val="00E439BF"/>
    <w:rsid w:val="00E54D80"/>
    <w:rsid w:val="00E64896"/>
    <w:rsid w:val="00E76BC8"/>
    <w:rsid w:val="00E76D2A"/>
    <w:rsid w:val="00E85A49"/>
    <w:rsid w:val="00E953EB"/>
    <w:rsid w:val="00EA31CC"/>
    <w:rsid w:val="00EB30F4"/>
    <w:rsid w:val="00EC66C6"/>
    <w:rsid w:val="00ED3AF3"/>
    <w:rsid w:val="00ED4B8E"/>
    <w:rsid w:val="00EE66D2"/>
    <w:rsid w:val="00EF77C5"/>
    <w:rsid w:val="00F51D84"/>
    <w:rsid w:val="00F73F80"/>
    <w:rsid w:val="00FB67C1"/>
    <w:rsid w:val="00FC2622"/>
    <w:rsid w:val="00FD0ECA"/>
    <w:rsid w:val="00FD56F4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A4AF5"/>
  <w15:chartTrackingRefBased/>
  <w15:docId w15:val="{92813301-8879-416D-93A7-AB7BCAC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85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658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19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D19F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D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36C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B355C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22B3C"/>
    <w:rPr>
      <w:sz w:val="24"/>
      <w:szCs w:val="24"/>
      <w:lang w:eastAsia="en-US"/>
    </w:rPr>
  </w:style>
  <w:style w:type="character" w:styleId="CommentReference">
    <w:name w:val="annotation reference"/>
    <w:rsid w:val="00822B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B3C"/>
    <w:rPr>
      <w:sz w:val="20"/>
      <w:szCs w:val="20"/>
    </w:rPr>
  </w:style>
  <w:style w:type="character" w:customStyle="1" w:styleId="CommentTextChar">
    <w:name w:val="Comment Text Char"/>
    <w:link w:val="CommentText"/>
    <w:rsid w:val="00822B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2B3C"/>
    <w:rPr>
      <w:b/>
      <w:bCs/>
    </w:rPr>
  </w:style>
  <w:style w:type="character" w:customStyle="1" w:styleId="CommentSubjectChar">
    <w:name w:val="Comment Subject Char"/>
    <w:link w:val="CommentSubject"/>
    <w:rsid w:val="00822B3C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53F4B"/>
    <w:pPr>
      <w:ind w:left="720"/>
      <w:contextualSpacing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58a51c-ebf3-45da-a46e-4c7994461d52">
      <UserInfo>
        <DisplayName>Erin Smith</DisplayName>
        <AccountId>16</AccountId>
        <AccountType/>
      </UserInfo>
      <UserInfo>
        <DisplayName>Sue Pope</DisplayName>
        <AccountId>73</AccountId>
        <AccountType/>
      </UserInfo>
    </SharedWithUsers>
    <lcf76f155ced4ddcb4097134ff3c332f xmlns="660c5c05-d9db-4dac-919e-33fa97c2c359">
      <Terms xmlns="http://schemas.microsoft.com/office/infopath/2007/PartnerControls"/>
    </lcf76f155ced4ddcb4097134ff3c332f>
    <TaxCatchAll xmlns="3058a51c-ebf3-45da-a46e-4c7994461d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D81CF50400842823902D055956492" ma:contentTypeVersion="18" ma:contentTypeDescription="Create a new document." ma:contentTypeScope="" ma:versionID="5c6d076d72aaec35d3609bf85ed56971">
  <xsd:schema xmlns:xsd="http://www.w3.org/2001/XMLSchema" xmlns:xs="http://www.w3.org/2001/XMLSchema" xmlns:p="http://schemas.microsoft.com/office/2006/metadata/properties" xmlns:ns2="660c5c05-d9db-4dac-919e-33fa97c2c359" xmlns:ns3="3058a51c-ebf3-45da-a46e-4c7994461d52" targetNamespace="http://schemas.microsoft.com/office/2006/metadata/properties" ma:root="true" ma:fieldsID="4406a776842ead328decb8ec6930f1e0" ns2:_="" ns3:_="">
    <xsd:import namespace="660c5c05-d9db-4dac-919e-33fa97c2c359"/>
    <xsd:import namespace="3058a51c-ebf3-45da-a46e-4c7994461d52"/>
    <xsd:element name="properties">
      <xsd:complexType>
        <xsd:sequence>
          <xsd:element name="documentManagement">
            <xsd:complexType>
              <xsd:all>
                <xsd:element ref="ns2:MediaServiceKeyPoints" minOccurs="0"/>
                <xsd:element ref="ns2:MediaServiceOC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c5c05-d9db-4dac-919e-33fa97c2c359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0657dfa-f651-4b50-94d5-3bd51943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a51c-ebf3-45da-a46e-4c7994461d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92ae894-e8fc-4441-a47c-de32c513598a}" ma:internalName="TaxCatchAll" ma:showField="CatchAllData" ma:web="3058a51c-ebf3-45da-a46e-4c7994461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1FDF-3412-414C-BA33-F7DB571BFAD0}">
  <ds:schemaRefs>
    <ds:schemaRef ds:uri="http://schemas.microsoft.com/office/2006/metadata/properties"/>
    <ds:schemaRef ds:uri="http://schemas.microsoft.com/office/infopath/2007/PartnerControls"/>
    <ds:schemaRef ds:uri="3058a51c-ebf3-45da-a46e-4c7994461d52"/>
    <ds:schemaRef ds:uri="660c5c05-d9db-4dac-919e-33fa97c2c359"/>
  </ds:schemaRefs>
</ds:datastoreItem>
</file>

<file path=customXml/itemProps2.xml><?xml version="1.0" encoding="utf-8"?>
<ds:datastoreItem xmlns:ds="http://schemas.openxmlformats.org/officeDocument/2006/customXml" ds:itemID="{E4F61B96-9649-466A-9AAE-D75B74FA5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84E47-0AAF-4B44-8405-B5FB2C211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c5c05-d9db-4dac-919e-33fa97c2c359"/>
    <ds:schemaRef ds:uri="3058a51c-ebf3-45da-a46e-4c7994461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EF3DD-487C-4D8E-92D1-41AA3E41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MICAH Projects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dan.cosgrove</dc:creator>
  <cp:keywords/>
  <cp:lastModifiedBy>Maria Corbett</cp:lastModifiedBy>
  <cp:revision>12</cp:revision>
  <cp:lastPrinted>2018-05-22T04:24:00Z</cp:lastPrinted>
  <dcterms:created xsi:type="dcterms:W3CDTF">2024-03-14T00:31:00Z</dcterms:created>
  <dcterms:modified xsi:type="dcterms:W3CDTF">2024-10-03T03:27:00Z</dcterms:modified>
  <cp:category>Property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0x0101007F8D81CF50400842823902D055956492</vt:lpwstr>
  </property>
  <property fmtid="{D5CDD505-2E9C-101B-9397-08002B2CF9AE}" pid="3" name="MediaServiceImageTags">
    <vt:lpwstr/>
  </property>
</Properties>
</file>